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77" w:rsidRPr="00005603" w:rsidRDefault="000F1746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005603">
        <w:rPr>
          <w:rFonts w:ascii="华文中宋" w:eastAsia="华文中宋" w:hAnsi="华文中宋" w:cs="华文中宋" w:hint="eastAsia"/>
          <w:b/>
          <w:sz w:val="36"/>
          <w:szCs w:val="36"/>
        </w:rPr>
        <w:t>格</w:t>
      </w:r>
      <w:r w:rsidR="0006559E" w:rsidRPr="00005603"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 w:rsidRPr="00005603">
        <w:rPr>
          <w:rFonts w:ascii="华文中宋" w:eastAsia="华文中宋" w:hAnsi="华文中宋" w:cs="华文中宋" w:hint="eastAsia"/>
          <w:b/>
          <w:sz w:val="36"/>
          <w:szCs w:val="36"/>
        </w:rPr>
        <w:t>式</w:t>
      </w:r>
      <w:r w:rsidR="0006559E" w:rsidRPr="00005603"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 w:rsidRPr="00005603">
        <w:rPr>
          <w:rFonts w:ascii="华文中宋" w:eastAsia="华文中宋" w:hAnsi="华文中宋" w:cs="华文中宋" w:hint="eastAsia"/>
          <w:b/>
          <w:sz w:val="36"/>
          <w:szCs w:val="36"/>
        </w:rPr>
        <w:t>要</w:t>
      </w:r>
      <w:r w:rsidR="0006559E" w:rsidRPr="00005603"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 w:rsidRPr="00005603">
        <w:rPr>
          <w:rFonts w:ascii="华文中宋" w:eastAsia="华文中宋" w:hAnsi="华文中宋" w:cs="华文中宋" w:hint="eastAsia"/>
          <w:b/>
          <w:sz w:val="36"/>
          <w:szCs w:val="36"/>
        </w:rPr>
        <w:t>求</w:t>
      </w:r>
    </w:p>
    <w:p w:rsidR="00A54AF7" w:rsidRPr="0006559E" w:rsidRDefault="0006559E" w:rsidP="00005603">
      <w:pPr>
        <w:spacing w:line="500" w:lineRule="exact"/>
        <w:rPr>
          <w:rFonts w:ascii="仿宋_GB2312" w:eastAsia="仿宋_GB2312" w:hAnsi="宋体" w:cs="宋体"/>
          <w:b/>
          <w:bCs/>
          <w:sz w:val="24"/>
        </w:rPr>
      </w:pPr>
      <w:r w:rsidRPr="0006559E">
        <w:rPr>
          <w:rFonts w:ascii="仿宋_GB2312" w:eastAsia="仿宋_GB2312" w:hAnsi="宋体" w:cs="宋体" w:hint="eastAsia"/>
          <w:b/>
          <w:bCs/>
          <w:sz w:val="24"/>
        </w:rPr>
        <w:t>一、字体字号要求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1</w:t>
      </w:r>
      <w:r w:rsidR="0006559E" w:rsidRPr="0006559E">
        <w:rPr>
          <w:rFonts w:ascii="仿宋_GB2312" w:eastAsia="仿宋_GB2312" w:hAnsi="宋体" w:cs="宋体" w:hint="eastAsia"/>
          <w:sz w:val="24"/>
        </w:rPr>
        <w:t>.</w:t>
      </w:r>
      <w:r w:rsidRPr="0006559E">
        <w:rPr>
          <w:rFonts w:ascii="仿宋_GB2312" w:eastAsia="仿宋_GB2312" w:hAnsi="宋体" w:cs="宋体" w:hint="eastAsia"/>
          <w:sz w:val="24"/>
        </w:rPr>
        <w:t>大标题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字号：小</w:t>
      </w:r>
      <w:r w:rsidR="0006559E" w:rsidRPr="0006559E">
        <w:rPr>
          <w:rFonts w:ascii="仿宋_GB2312" w:eastAsia="仿宋_GB2312" w:hAnsi="宋体" w:cs="宋体" w:hint="eastAsia"/>
          <w:sz w:val="24"/>
        </w:rPr>
        <w:t>二</w:t>
      </w:r>
      <w:r w:rsidRPr="0006559E">
        <w:rPr>
          <w:rFonts w:ascii="仿宋_GB2312" w:eastAsia="仿宋_GB2312" w:hAnsi="宋体" w:cs="宋体" w:hint="eastAsia"/>
          <w:sz w:val="24"/>
        </w:rPr>
        <w:t>或三号；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字体：华文中宋，加粗。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2、副标题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字体同大标题，字号比大标题小</w:t>
      </w:r>
      <w:r w:rsidR="009F7E40">
        <w:rPr>
          <w:rFonts w:ascii="仿宋_GB2312" w:eastAsia="仿宋_GB2312" w:hAnsi="宋体" w:cs="宋体" w:hint="eastAsia"/>
          <w:sz w:val="24"/>
        </w:rPr>
        <w:t>一</w:t>
      </w:r>
      <w:bookmarkStart w:id="0" w:name="_GoBack"/>
      <w:bookmarkEnd w:id="0"/>
      <w:r w:rsidR="00A62E99">
        <w:rPr>
          <w:rFonts w:ascii="仿宋_GB2312" w:eastAsia="仿宋_GB2312" w:hAnsi="宋体" w:cs="宋体" w:hint="eastAsia"/>
          <w:sz w:val="24"/>
        </w:rPr>
        <w:t>个字</w:t>
      </w:r>
      <w:r w:rsidRPr="0006559E">
        <w:rPr>
          <w:rFonts w:ascii="仿宋_GB2312" w:eastAsia="仿宋_GB2312" w:hAnsi="宋体" w:cs="宋体" w:hint="eastAsia"/>
          <w:sz w:val="24"/>
        </w:rPr>
        <w:t>号。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3、正文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字号：小四</w:t>
      </w:r>
      <w:r w:rsidR="0006559E">
        <w:rPr>
          <w:rFonts w:ascii="仿宋_GB2312" w:eastAsia="仿宋_GB2312" w:hAnsi="宋体" w:cs="宋体" w:hint="eastAsia"/>
          <w:sz w:val="24"/>
        </w:rPr>
        <w:t>；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字体：仿宋_GB2312</w:t>
      </w:r>
      <w:r w:rsidR="0006559E">
        <w:rPr>
          <w:rFonts w:ascii="仿宋_GB2312" w:eastAsia="仿宋_GB2312" w:hAnsi="宋体" w:cs="宋体" w:hint="eastAsia"/>
          <w:sz w:val="24"/>
        </w:rPr>
        <w:t>；</w:t>
      </w:r>
    </w:p>
    <w:p w:rsidR="000F1746" w:rsidRPr="0006559E" w:rsidRDefault="000F1746" w:rsidP="00005603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段落格式：首行缩进2个字符，行距为固定值25磅，间距：段前段后均为0行。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b/>
          <w:bCs/>
          <w:sz w:val="24"/>
        </w:rPr>
      </w:pPr>
      <w:r w:rsidRPr="0006559E">
        <w:rPr>
          <w:rFonts w:ascii="仿宋_GB2312" w:eastAsia="仿宋_GB2312" w:hAnsi="宋体" w:cs="宋体" w:hint="eastAsia"/>
          <w:b/>
          <w:bCs/>
          <w:sz w:val="24"/>
        </w:rPr>
        <w:t xml:space="preserve"> 二、内容撰写要求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1</w:t>
      </w:r>
      <w:r w:rsidR="0046100C">
        <w:rPr>
          <w:rFonts w:ascii="仿宋_GB2312" w:eastAsia="仿宋_GB2312" w:hAnsi="宋体" w:cs="宋体" w:hint="eastAsia"/>
          <w:sz w:val="24"/>
        </w:rPr>
        <w:t>．章节</w:t>
      </w:r>
      <w:r w:rsidRPr="0006559E">
        <w:rPr>
          <w:rFonts w:ascii="仿宋_GB2312" w:eastAsia="仿宋_GB2312" w:hAnsi="宋体" w:cs="宋体" w:hint="eastAsia"/>
          <w:sz w:val="24"/>
        </w:rPr>
        <w:t>层级依序为一、二、三、……；（一）（二）（三）……；1.2.3.……；（1）（2）（3）……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2．注释使用脚注并连续编号，脚注置于每页下方。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3．图、表与附录的写法：图名、图注在图下方；表名与附录名于表或附录上方，表注与附录注于表或附录下方。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4．数字写法：一至十请以汉字撰写，11 以上以阿拉伯数字撰写。年月日与世纪、年代请以阿拉伯数字撰写。若属于一连串相关数字群，全文统一使用阿拉伯数字或汉字，切勿混合使用。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b/>
          <w:bCs/>
          <w:sz w:val="24"/>
        </w:rPr>
      </w:pPr>
      <w:r w:rsidRPr="0006559E">
        <w:rPr>
          <w:rFonts w:ascii="仿宋_GB2312" w:eastAsia="仿宋_GB2312" w:hAnsi="宋体" w:cs="宋体" w:hint="eastAsia"/>
          <w:b/>
          <w:bCs/>
          <w:sz w:val="24"/>
        </w:rPr>
        <w:t xml:space="preserve">    三、参考文献基本格式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中文文献如有两名或两名以上作者，中间用顿号隔开。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1．中文著作的文献格式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作者：《书名》，出版社和出版年份。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于光远：《我亲历的那次历史转折》，中央编译出版社1998年版。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lastRenderedPageBreak/>
        <w:t>陶一桃、蔡增正主编：《西方经济学的问题演进》，中央编译出版社2002年版。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2．中文译著的文献格式为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[国别]作者：《书名》，（译者名）译，出版社及出版年份。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[美] 约翰·费斯克：《理解大众文化》，王晓珏、宋伟杰译，中央编译出版社2001年版。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3．中文期刊的文献格式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作者：《文章标题》，载《期刊名》，××年第×期。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谢平、何武：《新世纪中国货币政策的挑战》，载《金融研究》，2000年第1期。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4．中文报纸的文献格式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作者：《文章标题》，载《报纸名》，××年×月×日。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周扬：《三次伟大的思想解放运动》，载《人民日报》，1979年5月7日。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5．析出文献的文献格式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文章作者：《文章标题》，见编著者：《书名/文集名》，出版社及出版年份。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陈宗胜：《中国经济体制市场化进程研究》，见樊纲、王小鲁主编：《中国市场化指数进程报告》，上海人民出版社1999年版。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6．未刊文献（会议论文或工作论文）的文献格式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会议论文的格式：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作者：《论文标题》，会议名称，年份月份。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康力、王峰：《我国通货膨胀的成因分析》，中国宏观经济研讨会会议论文，×年×月。</w:t>
      </w:r>
    </w:p>
    <w:p w:rsidR="00E55B77" w:rsidRPr="0006559E" w:rsidRDefault="00E55B77" w:rsidP="00005603">
      <w:pPr>
        <w:spacing w:line="500" w:lineRule="exact"/>
        <w:rPr>
          <w:rFonts w:ascii="仿宋_GB2312" w:eastAsia="仿宋_GB2312" w:hAnsi="宋体" w:cs="宋体"/>
          <w:sz w:val="24"/>
        </w:rPr>
      </w:pP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工作论文的格式：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lastRenderedPageBreak/>
        <w:t>作者：《论文标题》，发表单位，论文编号（如无则不需），年份。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周其仁：《公有制企业的性质》，北京大学中国经济研究中心工作论文，No.0809，2000年。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7．网络信息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由于网络信息在知识产权保护方面的欠缺，不推荐在参考文献中出现网址。事实上，许多网络信息都有相应的刊出文献出处，特别是新闻时事等信息都有公开的报纸报道，完全可以采用前述中文报纸的格式来形成一条完整的参考文献信息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    如果必须使用网络信息，建议采用如下格式：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作者（责任者）：《文章标题》，网址（访问时间：×年×月×日）。</w:t>
      </w:r>
    </w:p>
    <w:p w:rsidR="00E55B77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>示例如下：</w:t>
      </w:r>
    </w:p>
    <w:p w:rsidR="00756EDA" w:rsidRPr="0006559E" w:rsidRDefault="00756EDA" w:rsidP="00005603">
      <w:pPr>
        <w:spacing w:line="500" w:lineRule="exact"/>
        <w:rPr>
          <w:rFonts w:ascii="仿宋_GB2312" w:eastAsia="仿宋_GB2312" w:hAnsi="宋体" w:cs="宋体"/>
          <w:sz w:val="24"/>
        </w:rPr>
      </w:pPr>
      <w:r w:rsidRPr="0006559E">
        <w:rPr>
          <w:rFonts w:ascii="仿宋_GB2312" w:eastAsia="仿宋_GB2312" w:hAnsi="宋体" w:cs="宋体" w:hint="eastAsia"/>
          <w:sz w:val="24"/>
        </w:rPr>
        <w:t xml:space="preserve">陈浩元：《著录文后参考文献的规则及注意事项》， </w:t>
      </w:r>
      <w:hyperlink r:id="rId6" w:history="1">
        <w:r w:rsidRPr="0006559E">
          <w:rPr>
            <w:rFonts w:ascii="仿宋_GB2312" w:eastAsia="仿宋_GB2312" w:hAnsi="宋体" w:cs="宋体" w:hint="eastAsia"/>
            <w:sz w:val="24"/>
          </w:rPr>
          <w:t xml:space="preserve"> http://www.71dhj.com/NewsShow.asp?ArticleID=380</w:t>
        </w:r>
      </w:hyperlink>
      <w:r w:rsidRPr="0006559E">
        <w:rPr>
          <w:rFonts w:ascii="仿宋_GB2312" w:eastAsia="仿宋_GB2312" w:hAnsi="宋体" w:cs="宋体" w:hint="eastAsia"/>
          <w:sz w:val="24"/>
        </w:rPr>
        <w:t>（访问时间：2006年2月22日）。</w:t>
      </w:r>
    </w:p>
    <w:sectPr w:rsidR="00756EDA" w:rsidRPr="0006559E" w:rsidSect="00E55B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5" w:rsidRDefault="00DE1185" w:rsidP="00641A5C">
      <w:r>
        <w:separator/>
      </w:r>
    </w:p>
  </w:endnote>
  <w:endnote w:type="continuationSeparator" w:id="0">
    <w:p w:rsidR="00DE1185" w:rsidRDefault="00DE1185" w:rsidP="006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5" w:rsidRDefault="00DE1185" w:rsidP="00641A5C">
      <w:r>
        <w:separator/>
      </w:r>
    </w:p>
  </w:footnote>
  <w:footnote w:type="continuationSeparator" w:id="0">
    <w:p w:rsidR="00DE1185" w:rsidRDefault="00DE1185" w:rsidP="0064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603"/>
    <w:rsid w:val="0006559E"/>
    <w:rsid w:val="000F1746"/>
    <w:rsid w:val="00172A27"/>
    <w:rsid w:val="00382BB9"/>
    <w:rsid w:val="0046100C"/>
    <w:rsid w:val="004861CA"/>
    <w:rsid w:val="00641A5C"/>
    <w:rsid w:val="00756EDA"/>
    <w:rsid w:val="009F7E40"/>
    <w:rsid w:val="00A03673"/>
    <w:rsid w:val="00A34E48"/>
    <w:rsid w:val="00A54AF7"/>
    <w:rsid w:val="00A62E99"/>
    <w:rsid w:val="00AF1128"/>
    <w:rsid w:val="00BE3BC2"/>
    <w:rsid w:val="00DE1185"/>
    <w:rsid w:val="00E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B2A664D-7166-4576-9C83-447280D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5B77"/>
  </w:style>
  <w:style w:type="paragraph" w:styleId="a4">
    <w:name w:val="footer"/>
    <w:basedOn w:val="a"/>
    <w:rsid w:val="00E5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rsid w:val="00E55B77"/>
    <w:rPr>
      <w:rFonts w:ascii="宋体" w:hAnsi="Courier New" w:cs="Courier New"/>
      <w:szCs w:val="21"/>
    </w:rPr>
  </w:style>
  <w:style w:type="paragraph" w:styleId="a6">
    <w:name w:val="header"/>
    <w:basedOn w:val="a"/>
    <w:link w:val="a7"/>
    <w:rsid w:val="0064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41A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jcd.edu.cn/pub/wm1.txt...8-16/1998-10-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216</Words>
  <Characters>1234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zjtcm.net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关于《高校德育成果文库》征稿启示</dc:title>
  <dc:subject/>
  <dc:creator>信息技术学院</dc:creator>
  <cp:keywords/>
  <dc:description/>
  <cp:lastModifiedBy>jinxinjun</cp:lastModifiedBy>
  <cp:revision>20</cp:revision>
  <cp:lastPrinted>2014-07-12T02:29:00Z</cp:lastPrinted>
  <dcterms:created xsi:type="dcterms:W3CDTF">2016-03-10T01:34:00Z</dcterms:created>
  <dcterms:modified xsi:type="dcterms:W3CDTF">2017-04-18T07:31:00Z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